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91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Вакантные места для приема (перевода) на 01.0</w:t>
      </w:r>
      <w:r w:rsidR="00FB539A" w:rsidRPr="00977ED6">
        <w:rPr>
          <w:rFonts w:ascii="Times New Roman" w:hAnsi="Times New Roman" w:cs="Times New Roman"/>
          <w:sz w:val="28"/>
          <w:szCs w:val="28"/>
        </w:rPr>
        <w:t>4</w:t>
      </w:r>
      <w:r w:rsidRPr="00977ED6">
        <w:rPr>
          <w:rFonts w:ascii="Times New Roman" w:hAnsi="Times New Roman" w:cs="Times New Roman"/>
          <w:sz w:val="28"/>
          <w:szCs w:val="28"/>
        </w:rPr>
        <w:t>.20</w:t>
      </w:r>
      <w:r w:rsidR="0056145C" w:rsidRPr="00977ED6">
        <w:rPr>
          <w:rFonts w:ascii="Times New Roman" w:hAnsi="Times New Roman" w:cs="Times New Roman"/>
          <w:sz w:val="28"/>
          <w:szCs w:val="28"/>
        </w:rPr>
        <w:t>2</w:t>
      </w:r>
      <w:r w:rsidR="002A24B6">
        <w:rPr>
          <w:rFonts w:ascii="Times New Roman" w:hAnsi="Times New Roman" w:cs="Times New Roman"/>
          <w:sz w:val="28"/>
          <w:szCs w:val="28"/>
        </w:rPr>
        <w:t>5</w:t>
      </w:r>
      <w:r w:rsidRPr="00977ED6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D02540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 МБОУ «</w:t>
      </w:r>
      <w:r w:rsidR="004F61EE" w:rsidRPr="00977ED6">
        <w:rPr>
          <w:rFonts w:ascii="Times New Roman" w:hAnsi="Times New Roman" w:cs="Times New Roman"/>
          <w:sz w:val="28"/>
          <w:szCs w:val="28"/>
        </w:rPr>
        <w:t>Сюкеевская средняя</w:t>
      </w:r>
      <w:r w:rsidRPr="00977ED6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  <w:r w:rsidR="00FB539A" w:rsidRPr="00977ED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2271"/>
        <w:gridCol w:w="1915"/>
      </w:tblGrid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271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1915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CD4A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2A24B6" w:rsidRPr="00977ED6" w:rsidRDefault="002A24B6" w:rsidP="002A2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(202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год)</w:t>
            </w:r>
          </w:p>
        </w:tc>
        <w:tc>
          <w:tcPr>
            <w:tcW w:w="1914" w:type="dxa"/>
          </w:tcPr>
          <w:p w:rsidR="002A24B6" w:rsidRPr="00977ED6" w:rsidRDefault="002A24B6" w:rsidP="00914D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CD4A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15" w:type="dxa"/>
          </w:tcPr>
          <w:p w:rsidR="002A24B6" w:rsidRPr="00977ED6" w:rsidRDefault="002A24B6" w:rsidP="00914D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24B6" w:rsidRPr="00977ED6" w:rsidTr="00C8387D">
        <w:tc>
          <w:tcPr>
            <w:tcW w:w="8014" w:type="dxa"/>
            <w:gridSpan w:val="4"/>
            <w:shd w:val="clear" w:color="auto" w:fill="D9D9D9" w:themeFill="background1" w:themeFillShade="D9"/>
          </w:tcPr>
          <w:p w:rsidR="002A24B6" w:rsidRPr="00977ED6" w:rsidRDefault="002A24B6" w:rsidP="00914D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2024-2025</w:t>
            </w:r>
            <w:r w:rsidR="00F34B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bookmarkStart w:id="0" w:name="_GoBack"/>
            <w:bookmarkEnd w:id="0"/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2A24B6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5" w:type="dxa"/>
          </w:tcPr>
          <w:p w:rsidR="002A24B6" w:rsidRPr="00977ED6" w:rsidRDefault="002A24B6" w:rsidP="00977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2A24B6" w:rsidRPr="00977ED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2A24B6" w:rsidRDefault="002A24B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2271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915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</w:tr>
    </w:tbl>
    <w:p w:rsidR="00E93D91" w:rsidRPr="00977ED6" w:rsidRDefault="00E93D91" w:rsidP="00E93D91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E93D91" w:rsidRPr="00977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B2B27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15984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91"/>
    <w:rsid w:val="00197F1E"/>
    <w:rsid w:val="001A1ACB"/>
    <w:rsid w:val="002A24B6"/>
    <w:rsid w:val="003B681E"/>
    <w:rsid w:val="004F61EE"/>
    <w:rsid w:val="0056145C"/>
    <w:rsid w:val="00614A3D"/>
    <w:rsid w:val="00914DA0"/>
    <w:rsid w:val="00977ED6"/>
    <w:rsid w:val="00D02540"/>
    <w:rsid w:val="00E93D91"/>
    <w:rsid w:val="00F34BC2"/>
    <w:rsid w:val="00F57F6C"/>
    <w:rsid w:val="00F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163CB"/>
  <w15:docId w15:val="{4EBB18C2-7CCA-43CE-AB8C-9B318F4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3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3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7</cp:revision>
  <dcterms:created xsi:type="dcterms:W3CDTF">2023-03-01T11:28:00Z</dcterms:created>
  <dcterms:modified xsi:type="dcterms:W3CDTF">2025-03-27T13:11:00Z</dcterms:modified>
</cp:coreProperties>
</file>